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0" w:rsidRDefault="00E747D0">
      <w:pPr>
        <w:ind w:right="-19"/>
        <w:jc w:val="center"/>
        <w:rPr>
          <w:rFonts w:ascii="Tahoma" w:eastAsia="Tahoma" w:hAnsi="Tahoma" w:cs="Tahoma"/>
          <w:b/>
          <w:bCs/>
          <w:sz w:val="28"/>
          <w:szCs w:val="28"/>
        </w:rPr>
      </w:pPr>
      <w:bookmarkStart w:id="0" w:name="page1"/>
      <w:bookmarkEnd w:id="0"/>
    </w:p>
    <w:p w:rsidR="000823F7" w:rsidRDefault="00BF035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1905</wp:posOffset>
            </wp:positionH>
            <wp:positionV relativeFrom="paragraph">
              <wp:posOffset>-136525</wp:posOffset>
            </wp:positionV>
            <wp:extent cx="6852920" cy="7043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704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F7" w:rsidRDefault="000823F7">
      <w:pPr>
        <w:spacing w:line="26" w:lineRule="exact"/>
        <w:rPr>
          <w:sz w:val="24"/>
          <w:szCs w:val="24"/>
        </w:rPr>
      </w:pPr>
    </w:p>
    <w:p w:rsidR="00E747D0" w:rsidRDefault="0010421F">
      <w:pPr>
        <w:ind w:right="-19"/>
        <w:jc w:val="center"/>
        <w:rPr>
          <w:rFonts w:ascii="Tahoma" w:eastAsia="Tahoma" w:hAnsi="Tahoma" w:cs="Tahoma"/>
          <w:b/>
          <w:bCs/>
          <w:sz w:val="14"/>
          <w:szCs w:val="14"/>
        </w:rPr>
      </w:pPr>
      <w:proofErr w:type="gramStart"/>
      <w:r>
        <w:rPr>
          <w:rFonts w:ascii="Tahoma" w:eastAsia="Tahoma" w:hAnsi="Tahoma" w:cs="Tahoma"/>
          <w:b/>
          <w:bCs/>
          <w:sz w:val="14"/>
          <w:szCs w:val="14"/>
        </w:rPr>
        <w:t>………………………………….</w:t>
      </w:r>
      <w:proofErr w:type="gramEnd"/>
      <w:r w:rsidR="00E747D0">
        <w:rPr>
          <w:rFonts w:ascii="Tahoma" w:eastAsia="Tahoma" w:hAnsi="Tahoma" w:cs="Tahoma"/>
          <w:b/>
          <w:bCs/>
          <w:sz w:val="14"/>
          <w:szCs w:val="14"/>
        </w:rPr>
        <w:t xml:space="preserve"> LİSESİ</w:t>
      </w:r>
    </w:p>
    <w:p w:rsidR="000823F7" w:rsidRDefault="00E747D0">
      <w:pPr>
        <w:ind w:right="-19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2020</w:t>
      </w:r>
      <w:r w:rsidR="00BF035A">
        <w:rPr>
          <w:rFonts w:ascii="Tahoma" w:eastAsia="Tahoma" w:hAnsi="Tahoma" w:cs="Tahoma"/>
          <w:b/>
          <w:bCs/>
          <w:sz w:val="14"/>
          <w:szCs w:val="14"/>
        </w:rPr>
        <w:t>-20</w:t>
      </w:r>
      <w:r>
        <w:rPr>
          <w:rFonts w:ascii="Tahoma" w:eastAsia="Tahoma" w:hAnsi="Tahoma" w:cs="Tahoma"/>
          <w:b/>
          <w:bCs/>
          <w:sz w:val="14"/>
          <w:szCs w:val="14"/>
        </w:rPr>
        <w:t>21</w:t>
      </w:r>
      <w:r w:rsidR="00BF035A">
        <w:rPr>
          <w:rFonts w:ascii="Tahoma" w:eastAsia="Tahoma" w:hAnsi="Tahoma" w:cs="Tahoma"/>
          <w:b/>
          <w:bCs/>
          <w:sz w:val="14"/>
          <w:szCs w:val="14"/>
        </w:rPr>
        <w:t xml:space="preserve"> EĞİTİM ÖĞRETİM YILI KURUL KOMİSYONLAR ve GÖREVLİ ÖĞRETMENLERİN LİSTESİDİR</w:t>
      </w:r>
    </w:p>
    <w:p w:rsidR="000823F7" w:rsidRDefault="000823F7">
      <w:pPr>
        <w:sectPr w:rsidR="000823F7">
          <w:pgSz w:w="11900" w:h="16838"/>
          <w:pgMar w:top="960" w:right="726" w:bottom="1440" w:left="400" w:header="0" w:footer="0" w:gutter="0"/>
          <w:cols w:space="708" w:equalWidth="0">
            <w:col w:w="10780"/>
          </w:cols>
        </w:sectPr>
      </w:pPr>
    </w:p>
    <w:p w:rsidR="000823F7" w:rsidRDefault="000823F7">
      <w:pPr>
        <w:spacing w:line="200" w:lineRule="exact"/>
        <w:rPr>
          <w:sz w:val="24"/>
          <w:szCs w:val="24"/>
        </w:rPr>
      </w:pPr>
    </w:p>
    <w:p w:rsidR="000823F7" w:rsidRDefault="000823F7">
      <w:pPr>
        <w:spacing w:line="200" w:lineRule="exact"/>
        <w:rPr>
          <w:sz w:val="24"/>
          <w:szCs w:val="24"/>
        </w:rPr>
      </w:pPr>
    </w:p>
    <w:p w:rsidR="000823F7" w:rsidRDefault="000823F7">
      <w:pPr>
        <w:spacing w:line="252" w:lineRule="exact"/>
        <w:rPr>
          <w:sz w:val="24"/>
          <w:szCs w:val="24"/>
        </w:rPr>
      </w:pPr>
    </w:p>
    <w:p w:rsidR="000823F7" w:rsidRDefault="00BF035A">
      <w:pPr>
        <w:numPr>
          <w:ilvl w:val="0"/>
          <w:numId w:val="1"/>
        </w:numPr>
        <w:tabs>
          <w:tab w:val="left" w:pos="500"/>
        </w:tabs>
        <w:ind w:left="500" w:hanging="365"/>
        <w:rPr>
          <w:rFonts w:ascii="Tahoma" w:eastAsia="Tahoma" w:hAnsi="Tahoma" w:cs="Tahoma"/>
          <w:b/>
          <w:bCs/>
          <w:sz w:val="31"/>
          <w:szCs w:val="31"/>
          <w:vertAlign w:val="subscript"/>
        </w:rPr>
      </w:pPr>
      <w:r>
        <w:rPr>
          <w:rFonts w:ascii="Tahoma" w:eastAsia="Tahoma" w:hAnsi="Tahoma" w:cs="Tahoma"/>
          <w:b/>
          <w:bCs/>
          <w:color w:val="FF0000"/>
          <w:sz w:val="17"/>
          <w:szCs w:val="17"/>
        </w:rPr>
        <w:t>SOSYAL ETKİNLİKLER</w:t>
      </w:r>
    </w:p>
    <w:p w:rsidR="000823F7" w:rsidRDefault="000823F7">
      <w:pPr>
        <w:spacing w:line="19" w:lineRule="exact"/>
        <w:rPr>
          <w:rFonts w:ascii="Tahoma" w:eastAsia="Tahoma" w:hAnsi="Tahoma" w:cs="Tahoma"/>
          <w:b/>
          <w:bCs/>
          <w:sz w:val="31"/>
          <w:szCs w:val="31"/>
          <w:vertAlign w:val="subscript"/>
        </w:rPr>
      </w:pPr>
    </w:p>
    <w:p w:rsidR="000823F7" w:rsidRDefault="00BF035A">
      <w:pPr>
        <w:ind w:left="1100"/>
        <w:rPr>
          <w:rFonts w:ascii="Tahoma" w:eastAsia="Tahoma" w:hAnsi="Tahoma" w:cs="Tahoma"/>
          <w:b/>
          <w:bCs/>
          <w:sz w:val="31"/>
          <w:szCs w:val="31"/>
          <w:vertAlign w:val="subscript"/>
        </w:rPr>
      </w:pPr>
      <w:r>
        <w:rPr>
          <w:rFonts w:ascii="Tahoma" w:eastAsia="Tahoma" w:hAnsi="Tahoma" w:cs="Tahoma"/>
          <w:b/>
          <w:bCs/>
          <w:color w:val="FF0000"/>
          <w:sz w:val="17"/>
          <w:szCs w:val="17"/>
        </w:rPr>
        <w:t>KURULU</w:t>
      </w:r>
    </w:p>
    <w:p w:rsidR="000823F7" w:rsidRDefault="00BF035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0421F" w:rsidRDefault="0010421F" w:rsidP="0010421F">
      <w:pPr>
        <w:ind w:right="3860"/>
        <w:rPr>
          <w:sz w:val="24"/>
          <w:szCs w:val="24"/>
        </w:rPr>
      </w:pPr>
    </w:p>
    <w:p w:rsidR="000823F7" w:rsidRDefault="00BF035A" w:rsidP="0010421F">
      <w:pPr>
        <w:ind w:right="386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BAŞKAN </w:t>
      </w:r>
      <w:proofErr w:type="gramStart"/>
      <w:r>
        <w:rPr>
          <w:rFonts w:ascii="Tahoma" w:eastAsia="Tahoma" w:hAnsi="Tahoma" w:cs="Tahoma"/>
          <w:sz w:val="16"/>
          <w:szCs w:val="16"/>
        </w:rPr>
        <w:t>MÜD.YRD</w:t>
      </w:r>
      <w:proofErr w:type="gramEnd"/>
    </w:p>
    <w:p w:rsidR="000823F7" w:rsidRDefault="00BF035A" w:rsidP="00E747D0">
      <w:pPr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ÖĞRETMEN </w:t>
      </w:r>
      <w:r w:rsidR="00E747D0">
        <w:rPr>
          <w:rFonts w:ascii="Tahoma" w:eastAsia="Tahoma" w:hAnsi="Tahoma" w:cs="Tahoma"/>
          <w:sz w:val="16"/>
          <w:szCs w:val="16"/>
        </w:rPr>
        <w:t xml:space="preserve">                         </w:t>
      </w:r>
    </w:p>
    <w:p w:rsidR="000823F7" w:rsidRDefault="000823F7">
      <w:pPr>
        <w:spacing w:line="38" w:lineRule="exact"/>
        <w:rPr>
          <w:sz w:val="24"/>
          <w:szCs w:val="24"/>
        </w:rPr>
      </w:pPr>
    </w:p>
    <w:p w:rsidR="000823F7" w:rsidRDefault="00BF035A">
      <w:pPr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KULÜP TEMSİLCİSİ ÖĞRENCİ</w:t>
      </w:r>
      <w:r w:rsidR="00E747D0">
        <w:rPr>
          <w:rFonts w:ascii="Tahoma" w:eastAsia="Tahoma" w:hAnsi="Tahoma" w:cs="Tahoma"/>
          <w:sz w:val="14"/>
          <w:szCs w:val="14"/>
        </w:rPr>
        <w:t xml:space="preserve">       </w:t>
      </w:r>
    </w:p>
    <w:p w:rsidR="000823F7" w:rsidRDefault="000823F7">
      <w:pPr>
        <w:spacing w:line="57" w:lineRule="exact"/>
        <w:rPr>
          <w:sz w:val="24"/>
          <w:szCs w:val="24"/>
        </w:rPr>
      </w:pPr>
    </w:p>
    <w:p w:rsidR="000823F7" w:rsidRDefault="00BF035A">
      <w:pPr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KULÜP TEMSİLCİSİ ÖĞRENCİ</w:t>
      </w:r>
    </w:p>
    <w:p w:rsidR="000823F7" w:rsidRDefault="000823F7">
      <w:pPr>
        <w:spacing w:line="57" w:lineRule="exact"/>
        <w:rPr>
          <w:sz w:val="24"/>
          <w:szCs w:val="24"/>
        </w:rPr>
      </w:pPr>
    </w:p>
    <w:p w:rsidR="000823F7" w:rsidRDefault="00BF035A">
      <w:pPr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KULÜP TEMSİLCİSİ ÖĞRENCİ</w:t>
      </w:r>
    </w:p>
    <w:p w:rsidR="000823F7" w:rsidRDefault="000823F7">
      <w:pPr>
        <w:spacing w:line="57" w:lineRule="exact"/>
        <w:rPr>
          <w:sz w:val="24"/>
          <w:szCs w:val="24"/>
        </w:rPr>
      </w:pPr>
    </w:p>
    <w:p w:rsidR="000823F7" w:rsidRDefault="00BF035A">
      <w:pPr>
        <w:ind w:left="240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OKUL AİLE B. TEMSİLCİSİ</w:t>
      </w:r>
    </w:p>
    <w:p w:rsidR="000823F7" w:rsidRDefault="000823F7">
      <w:pPr>
        <w:spacing w:line="57" w:lineRule="exact"/>
        <w:rPr>
          <w:sz w:val="24"/>
          <w:szCs w:val="24"/>
        </w:rPr>
      </w:pPr>
    </w:p>
    <w:p w:rsidR="000823F7" w:rsidRDefault="00BF035A">
      <w:pPr>
        <w:ind w:left="240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OKUL AİLE B. TEMSİLCİSİ</w:t>
      </w:r>
    </w:p>
    <w:p w:rsidR="000823F7" w:rsidRDefault="000823F7">
      <w:pPr>
        <w:spacing w:line="39" w:lineRule="exact"/>
        <w:rPr>
          <w:sz w:val="24"/>
          <w:szCs w:val="24"/>
        </w:rPr>
      </w:pPr>
    </w:p>
    <w:p w:rsidR="000823F7" w:rsidRDefault="000823F7">
      <w:pPr>
        <w:sectPr w:rsidR="000823F7">
          <w:type w:val="continuous"/>
          <w:pgSz w:w="11900" w:h="16838"/>
          <w:pgMar w:top="960" w:right="726" w:bottom="1440" w:left="400" w:header="0" w:footer="0" w:gutter="0"/>
          <w:cols w:num="2" w:space="708" w:equalWidth="0">
            <w:col w:w="2740" w:space="720"/>
            <w:col w:w="73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340"/>
        <w:gridCol w:w="2200"/>
        <w:gridCol w:w="2960"/>
        <w:gridCol w:w="1620"/>
        <w:gridCol w:w="3640"/>
        <w:gridCol w:w="20"/>
      </w:tblGrid>
      <w:tr w:rsidR="000823F7">
        <w:trPr>
          <w:trHeight w:val="2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9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MUAYENE KABUL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 w:rsidP="0010421F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BAŞKAN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MÜD.YRD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6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 w:rsidP="0010421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BF035A" w:rsidP="0010421F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ASİL: </w:t>
            </w:r>
          </w:p>
        </w:tc>
        <w:tc>
          <w:tcPr>
            <w:tcW w:w="3640" w:type="dxa"/>
            <w:vMerge w:val="restart"/>
            <w:vAlign w:val="bottom"/>
          </w:tcPr>
          <w:p w:rsidR="000823F7" w:rsidRDefault="00BF035A" w:rsidP="0010421F">
            <w:pPr>
              <w:ind w:left="2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YEDEK: </w:t>
            </w: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9"/>
                <w:szCs w:val="9"/>
              </w:rPr>
            </w:pPr>
          </w:p>
        </w:tc>
        <w:tc>
          <w:tcPr>
            <w:tcW w:w="364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93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 w:rsidP="0010421F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BF035A" w:rsidP="0010421F">
            <w:pPr>
              <w:spacing w:line="192" w:lineRule="exact"/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ASİL:</w:t>
            </w:r>
          </w:p>
        </w:tc>
        <w:tc>
          <w:tcPr>
            <w:tcW w:w="3640" w:type="dxa"/>
            <w:vMerge w:val="restart"/>
            <w:vAlign w:val="bottom"/>
          </w:tcPr>
          <w:p w:rsidR="000823F7" w:rsidRDefault="00BF035A" w:rsidP="0010421F">
            <w:pPr>
              <w:spacing w:line="192" w:lineRule="exact"/>
              <w:ind w:left="2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YEDEK: </w:t>
            </w: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0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64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TAŞINIR MAL SAYIM</w:t>
            </w: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vAlign w:val="bottom"/>
          </w:tcPr>
          <w:p w:rsidR="000823F7" w:rsidRDefault="00BF035A" w:rsidP="0010421F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BAŞKAN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MÜD.YRD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 xml:space="preserve">. </w:t>
            </w:r>
            <w:r w:rsidR="0010421F"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90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 w:rsidP="0010421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 w:rsidP="0010421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2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MÜDÜR YARD. -ASİL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ÖĞRETMEN-ASİL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ÖĞRETMEN-ASİL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İHALE KOMİSYONU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ÖĞRETMEN-ASİL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ÖĞRETMEN-YEDEK</w:t>
            </w:r>
          </w:p>
        </w:tc>
        <w:tc>
          <w:tcPr>
            <w:tcW w:w="5260" w:type="dxa"/>
            <w:gridSpan w:val="2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ÖĞRETMEN-YEDEK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ÖĞRETMEN-YEDEK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ÖĞRETMEN-YEDEK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 YEDEK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ONUR KURULU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BAŞKAN ÖĞRETMEN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7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BAŞKANI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ÖĞRETMEN-YEDEK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BAŞKAN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MÜD.BAŞYRD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ÖĞRENCİ ÖDÜL VE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BF035A" w:rsidP="0010421F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ASİL</w:t>
            </w: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BF035A" w:rsidP="0010421F">
            <w:pPr>
              <w:ind w:left="8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YEDEK: </w:t>
            </w: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90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BF035A" w:rsidP="0010421F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ASİL: </w:t>
            </w:r>
          </w:p>
        </w:tc>
        <w:tc>
          <w:tcPr>
            <w:tcW w:w="3640" w:type="dxa"/>
            <w:vMerge w:val="restart"/>
            <w:vAlign w:val="bottom"/>
          </w:tcPr>
          <w:p w:rsidR="000823F7" w:rsidRDefault="00BF035A" w:rsidP="0010421F">
            <w:pPr>
              <w:ind w:left="8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YEDEK: </w:t>
            </w: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DİSİPLİN KURULU</w:t>
            </w: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OAB BAŞKANI</w:t>
            </w:r>
          </w:p>
        </w:tc>
        <w:tc>
          <w:tcPr>
            <w:tcW w:w="16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6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ONUR KURULU 2. BAŞKANI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ÖĞRETMEN-ASİL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 w:rsidP="0010421F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OKUL AİLE BİRLİĞİ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ÖĞRETMEN-ASİL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 w:rsidP="0010421F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7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DENETİM KURULU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ÖĞRETMEN-YEDEK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0823F7" w:rsidP="0010421F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ÖĞRETMEN-YEDEK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 w:rsidP="0010421F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DEĞER TESPİT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BAŞKAN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MÜD.YRD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823F7" w:rsidRDefault="000823F7" w:rsidP="0010421F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90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6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1620" w:type="dxa"/>
            <w:vMerge w:val="restart"/>
            <w:vAlign w:val="bottom"/>
          </w:tcPr>
          <w:p w:rsidR="000823F7" w:rsidRDefault="000823F7" w:rsidP="0010421F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2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tcBorders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</w:tbl>
    <w:p w:rsidR="000823F7" w:rsidRDefault="000823F7">
      <w:pPr>
        <w:sectPr w:rsidR="000823F7">
          <w:type w:val="continuous"/>
          <w:pgSz w:w="11900" w:h="16838"/>
          <w:pgMar w:top="960" w:right="726" w:bottom="1440" w:left="400" w:header="0" w:footer="0" w:gutter="0"/>
          <w:cols w:space="708" w:equalWidth="0">
            <w:col w:w="10780"/>
          </w:cols>
        </w:sectPr>
      </w:pPr>
    </w:p>
    <w:p w:rsidR="000823F7" w:rsidRDefault="000823F7">
      <w:pPr>
        <w:spacing w:line="1" w:lineRule="exact"/>
        <w:rPr>
          <w:sz w:val="20"/>
          <w:szCs w:val="20"/>
        </w:rPr>
      </w:pPr>
      <w:bookmarkStart w:id="1" w:name="page2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2200"/>
        <w:gridCol w:w="2980"/>
        <w:gridCol w:w="5260"/>
        <w:gridCol w:w="30"/>
      </w:tblGrid>
      <w:tr w:rsidR="000823F7">
        <w:trPr>
          <w:trHeight w:val="20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OKUL MÜDÜRÜ</w:t>
            </w: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MÜDÜR YARDIMCISI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P.D. ve REHBER ÖĞR.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OKUL GELİŞİM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16"/>
                <w:szCs w:val="16"/>
              </w:rPr>
              <w:t>9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YÖNETİM EKİBİ</w:t>
            </w: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7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7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OKUL-AİLE BİRL. BŞ.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7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VELİ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ÖĞRENCİ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MUHTAR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DESTEK EKİBİ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OKUL MÜDÜRÜ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MÜDÜR YARDIMCISI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STRATEJİK PLANLAMA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P.D. Ve REHBER ÖĞRETMEN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4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16"/>
                <w:szCs w:val="16"/>
              </w:rPr>
              <w:t>10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w w:val="99"/>
                <w:sz w:val="17"/>
                <w:szCs w:val="17"/>
              </w:rPr>
              <w:t>EKİBİ</w:t>
            </w: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OKUL AİLE BİRLİĞİ BAŞKANI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 w:rsidP="0010421F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8DB4E3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8DB4E3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OKUL AİLE BİRLİĞİ ÜYESİ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ÖĞRENCİ MECLİSİ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 SEÇİM KURULU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 SEÇİM KURULU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5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16"/>
                <w:szCs w:val="16"/>
              </w:rPr>
              <w:t>11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SEÇİM VE SANDIK</w:t>
            </w: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 SANDIK KURULU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KURULU</w:t>
            </w: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 SANDIK KURULU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BAŞKAN MÜDÜR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4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MÜD. YRD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REHBERLİK VE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REHBER 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16"/>
                <w:szCs w:val="16"/>
              </w:rPr>
              <w:t>12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PSİKOLOJİK DANIŞMA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9. SINIF REHBER ÖĞRETMENİ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HİZMETLERİ YÜRÜTME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10. SINIF REHBER ÖĞRETMENİ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DİSİPLİN KURULU TEMSİLCİSİ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OAB BAŞKANI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OKUL ÖĞRENCİ TEMSİLCİSİ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3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BAŞKAN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MÜD.YRD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YAZI İNCELEME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spacing w:line="190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8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4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8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8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16"/>
                <w:szCs w:val="16"/>
              </w:rPr>
              <w:t>14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YAZMAN ÖĞRETMENLER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BAŞKAN MÜDÜR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16"/>
                <w:szCs w:val="16"/>
              </w:rPr>
              <w:t>15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WEB YAYIN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MÜDÜR YARDIMCISI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78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REHBER 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34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347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SİVİL SAVUNMA 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KÜLTÜR EDEBİYAT 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KÜTÜPHANECİLİK 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4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 xml:space="preserve">DEMOKRASİ VE İNSAN HAK. 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>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16"/>
                <w:szCs w:val="16"/>
              </w:rPr>
              <w:t>16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KULÜP DANIŞMAN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BAĞIMLILIK YAPICI MD. MÜC. 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78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ÖĞRETMENLERİ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SPOR KULÜBÜ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34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MESLEKİ TANITIM 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GEZİ TANITIM VE TURİZM 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SATRANÇ 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KAN BAĞIŞI KULÜBÜ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35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</w:tbl>
    <w:p w:rsidR="000823F7" w:rsidRDefault="000823F7">
      <w:pPr>
        <w:sectPr w:rsidR="000823F7">
          <w:pgSz w:w="11900" w:h="16838"/>
          <w:pgMar w:top="1062" w:right="726" w:bottom="1024" w:left="400" w:header="0" w:footer="0" w:gutter="0"/>
          <w:cols w:space="708" w:equalWidth="0">
            <w:col w:w="10780"/>
          </w:cols>
        </w:sectPr>
      </w:pPr>
    </w:p>
    <w:p w:rsidR="000823F7" w:rsidRDefault="000823F7">
      <w:pPr>
        <w:spacing w:line="1" w:lineRule="exact"/>
        <w:rPr>
          <w:sz w:val="20"/>
          <w:szCs w:val="20"/>
        </w:rPr>
      </w:pPr>
      <w:bookmarkStart w:id="2" w:name="page3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2200"/>
        <w:gridCol w:w="1660"/>
        <w:gridCol w:w="1320"/>
        <w:gridCol w:w="5260"/>
        <w:gridCol w:w="30"/>
      </w:tblGrid>
      <w:tr w:rsidR="000823F7">
        <w:trPr>
          <w:trHeight w:val="22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BAŞKAN MÜDÜR</w:t>
            </w:r>
          </w:p>
        </w:tc>
        <w:tc>
          <w:tcPr>
            <w:tcW w:w="5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4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OKULLARDA ŞİDDETİ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MÜDÜR YARDIMCISI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9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REHBER 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ÖNLEME KOMİSYONU</w:t>
            </w:r>
          </w:p>
        </w:tc>
        <w:tc>
          <w:tcPr>
            <w:tcW w:w="2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BAŞKAN MÜDÜR YARD.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4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KANTİN DENETİM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9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8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OAB BAŞK.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ÖĞR. MECLİSİ BAŞKANI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BAŞKAN MÜDÜR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4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KONTENJAN BELİRLEME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MÜDÜR YARDIMCISI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7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spacing w:line="171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70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REHBER ÖĞRETMEN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4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4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55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OKUL AİLE BİRL. BAŞKANI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1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ÖĞRETMENEVİ</w:t>
            </w: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01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TEMSİLCİSİ</w:t>
            </w: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8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21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BF035A">
            <w:pPr>
              <w:ind w:left="123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9/D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823F7" w:rsidRDefault="00BF035A">
            <w:pPr>
              <w:ind w:left="123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9/A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BF035A">
            <w:pPr>
              <w:ind w:left="123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9/B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823F7" w:rsidRDefault="00BF035A">
            <w:pPr>
              <w:ind w:left="123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9/C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9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SINIF ÖĞRETMENLERİ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BF035A">
            <w:pPr>
              <w:ind w:left="121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10/E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823F7" w:rsidRDefault="00BF035A">
            <w:pPr>
              <w:ind w:left="123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10/A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BF035A">
            <w:pPr>
              <w:ind w:left="123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10/B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2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0823F7" w:rsidRDefault="00BF035A">
            <w:pPr>
              <w:ind w:left="121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2"/>
                <w:szCs w:val="12"/>
              </w:rPr>
              <w:t>10/C</w:t>
            </w:r>
          </w:p>
        </w:tc>
        <w:tc>
          <w:tcPr>
            <w:tcW w:w="13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0823F7" w:rsidRDefault="00BF035A">
            <w:pPr>
              <w:ind w:left="1231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10/D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TÜRK DİLİ VE EDEBİYATI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MATEMATİK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FİZİK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KİMYA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ZÜMRE BAŞKANLARI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BİYOLOJİ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TARİH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COĞRAFYA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BEDEN EĞİTİMİ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İNGİLİZCE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İHL MESLEK DERSLERİ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30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OKUL ZÜMRE BAŞKANI</w:t>
            </w: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98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PANSİYON KAYIT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MÜDÜR YARDIMCISI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9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KABUL KOMİSYONU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9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ÖĞRETMEN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1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</w:tbl>
    <w:p w:rsidR="000823F7" w:rsidRDefault="000823F7">
      <w:pPr>
        <w:sectPr w:rsidR="000823F7">
          <w:pgSz w:w="11900" w:h="16838"/>
          <w:pgMar w:top="1062" w:right="726" w:bottom="1440" w:left="400" w:header="0" w:footer="0" w:gutter="0"/>
          <w:cols w:space="708" w:equalWidth="0">
            <w:col w:w="10780"/>
          </w:cols>
        </w:sectPr>
      </w:pPr>
    </w:p>
    <w:p w:rsidR="000823F7" w:rsidRDefault="00BF035A">
      <w:pPr>
        <w:spacing w:line="1" w:lineRule="exact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255905</wp:posOffset>
            </wp:positionH>
            <wp:positionV relativeFrom="page">
              <wp:posOffset>687070</wp:posOffset>
            </wp:positionV>
            <wp:extent cx="6848475" cy="8914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91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340"/>
        <w:gridCol w:w="2200"/>
        <w:gridCol w:w="2960"/>
        <w:gridCol w:w="5260"/>
        <w:gridCol w:w="20"/>
      </w:tblGrid>
      <w:tr w:rsidR="000823F7">
        <w:trPr>
          <w:trHeight w:val="18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2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15 TEMMUZ ŞEHİTLER HAFTASI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spacing w:line="182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3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29 Ekim Cumhuriyet Bayramı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10 KASIM ATAÜRK'Ü ANMA GÜNÜ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24 KASIM ÖĞRETMENLER GÜNÜ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85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BELİRLİ GÜNLER VE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28 ŞUBAT SİVİL SAVUNMA GÜNÜ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92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9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HAFTALAR, MİLLİ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5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BAYRAMLAR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( SİVİL SAVUNMA TATBİKATLARI DÜZENLENECEK )</w:t>
            </w: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7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12 MART İSTİKLAL MARŞI'NIN KABULÜ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8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1"/>
                <w:szCs w:val="11"/>
              </w:rPr>
              <w:t>18 MART ÇANAKKALE ŞEHİTLERİNİ ANMA GÜNÜ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19 MAYIS GENÇLİK VE SPOR BAYRAMI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29 MAYIS İSTANBUL'UN FETHİ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8220" w:type="dxa"/>
            <w:gridSpan w:val="2"/>
            <w:vAlign w:val="bottom"/>
          </w:tcPr>
          <w:p w:rsidR="000823F7" w:rsidRDefault="00BF035A" w:rsidP="0010421F">
            <w:pPr>
              <w:ind w:left="9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EKİM 3. HAFTA - AŞURE PROGRAMI </w:t>
            </w: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3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8220" w:type="dxa"/>
            <w:gridSpan w:val="2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8220" w:type="dxa"/>
            <w:gridSpan w:val="2"/>
            <w:vAlign w:val="bottom"/>
          </w:tcPr>
          <w:p w:rsidR="000823F7" w:rsidRDefault="00BF035A" w:rsidP="0010421F">
            <w:pPr>
              <w:ind w:left="15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AİLE EĞİTİMİ SEMİNERİ </w:t>
            </w: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3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57"/>
        </w:trPr>
        <w:tc>
          <w:tcPr>
            <w:tcW w:w="20" w:type="dxa"/>
            <w:vAlign w:val="bottom"/>
          </w:tcPr>
          <w:p w:rsidR="000823F7" w:rsidRDefault="000823F7"/>
        </w:tc>
        <w:tc>
          <w:tcPr>
            <w:tcW w:w="340" w:type="dxa"/>
            <w:vAlign w:val="bottom"/>
          </w:tcPr>
          <w:p w:rsidR="000823F7" w:rsidRDefault="000823F7"/>
        </w:tc>
        <w:tc>
          <w:tcPr>
            <w:tcW w:w="2200" w:type="dxa"/>
            <w:vAlign w:val="bottom"/>
          </w:tcPr>
          <w:p w:rsidR="000823F7" w:rsidRDefault="000823F7"/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HER AY - TÜM SINIF DÜZEYİNDE DENEME SINAVI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7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7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OCAK 2. HAFTA - SINIFLAR ARASI BİLGİ YARIŞMASI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93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57"/>
        </w:trPr>
        <w:tc>
          <w:tcPr>
            <w:tcW w:w="20" w:type="dxa"/>
            <w:vAlign w:val="bottom"/>
          </w:tcPr>
          <w:p w:rsidR="000823F7" w:rsidRDefault="000823F7"/>
        </w:tc>
        <w:tc>
          <w:tcPr>
            <w:tcW w:w="340" w:type="dxa"/>
            <w:vAlign w:val="bottom"/>
          </w:tcPr>
          <w:p w:rsidR="000823F7" w:rsidRDefault="000823F7"/>
        </w:tc>
        <w:tc>
          <w:tcPr>
            <w:tcW w:w="2200" w:type="dxa"/>
            <w:vAlign w:val="bottom"/>
          </w:tcPr>
          <w:p w:rsidR="000823F7" w:rsidRDefault="000823F7"/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ŞUBAT 3. HAFTA EN SEVGİLİYE MEKTUP YARIŞMASI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7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32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VEFA GÜNLERİ - ÖNCÜ ŞAHSİYETLER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4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7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NİSAN AYI - KUTLU DOĞUM HAFTASI ETKİNLİKLERİ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9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62"/>
        </w:trPr>
        <w:tc>
          <w:tcPr>
            <w:tcW w:w="20" w:type="dxa"/>
            <w:vAlign w:val="bottom"/>
          </w:tcPr>
          <w:p w:rsidR="000823F7" w:rsidRDefault="000823F7"/>
        </w:tc>
        <w:tc>
          <w:tcPr>
            <w:tcW w:w="340" w:type="dxa"/>
            <w:vAlign w:val="bottom"/>
          </w:tcPr>
          <w:p w:rsidR="000823F7" w:rsidRDefault="000823F7"/>
        </w:tc>
        <w:tc>
          <w:tcPr>
            <w:tcW w:w="2200" w:type="dxa"/>
            <w:vAlign w:val="bottom"/>
          </w:tcPr>
          <w:p w:rsidR="000823F7" w:rsidRDefault="000823F7"/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TARTIŞARAK ANLAŞIYORUZ- MÜNAZARA ETKİNLİĞİ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1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6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OKUYAN 7'LER KİTAP OKUMA ETKİNLİĞİ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5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PLANLANAN PROJE VE</w:t>
            </w: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MAYIS 4. HAFTA 10. SINIFLAR BİLGİ YARIŞMASI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6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vMerge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52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vMerge/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vMerge w:val="restart"/>
            <w:vAlign w:val="bottom"/>
          </w:tcPr>
          <w:p w:rsidR="000823F7" w:rsidRDefault="000823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60" w:type="dxa"/>
            <w:vMerge w:val="restart"/>
            <w:vAlign w:val="bottom"/>
          </w:tcPr>
          <w:p w:rsidR="000823F7" w:rsidRDefault="000823F7" w:rsidP="0010421F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9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SOSYAL ETKİNLİKLER</w:t>
            </w:r>
          </w:p>
        </w:tc>
        <w:tc>
          <w:tcPr>
            <w:tcW w:w="2960" w:type="dxa"/>
            <w:vMerge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vMerge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4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Merge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vAlign w:val="bottom"/>
          </w:tcPr>
          <w:p w:rsidR="000823F7" w:rsidRDefault="000823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60" w:type="dxa"/>
            <w:vMerge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</w:tbl>
    <w:p w:rsidR="000823F7" w:rsidRDefault="00BF035A">
      <w:pPr>
        <w:numPr>
          <w:ilvl w:val="0"/>
          <w:numId w:val="2"/>
        </w:numPr>
        <w:tabs>
          <w:tab w:val="left" w:pos="440"/>
        </w:tabs>
        <w:spacing w:line="180" w:lineRule="auto"/>
        <w:ind w:left="440" w:hanging="353"/>
        <w:rPr>
          <w:rFonts w:ascii="Tahoma" w:eastAsia="Tahoma" w:hAnsi="Tahoma" w:cs="Tahoma"/>
          <w:b/>
          <w:bCs/>
          <w:sz w:val="16"/>
          <w:szCs w:val="16"/>
        </w:rPr>
      </w:pPr>
      <w:proofErr w:type="gramStart"/>
      <w:r>
        <w:rPr>
          <w:rFonts w:ascii="Tahoma" w:eastAsia="Tahoma" w:hAnsi="Tahoma" w:cs="Tahoma"/>
          <w:b/>
          <w:bCs/>
          <w:color w:val="FF0000"/>
          <w:sz w:val="17"/>
          <w:szCs w:val="17"/>
        </w:rPr>
        <w:t>(</w:t>
      </w:r>
      <w:proofErr w:type="gramEnd"/>
      <w:r>
        <w:rPr>
          <w:rFonts w:ascii="Tahoma" w:eastAsia="Tahoma" w:hAnsi="Tahoma" w:cs="Tahoma"/>
          <w:b/>
          <w:bCs/>
          <w:color w:val="FF0000"/>
          <w:sz w:val="17"/>
          <w:szCs w:val="17"/>
        </w:rPr>
        <w:t xml:space="preserve"> SOSYAL ETKİNLİKLER</w:t>
      </w:r>
      <w:r w:rsidR="0010421F">
        <w:rPr>
          <w:rFonts w:ascii="Tahoma" w:eastAsia="Tahoma" w:hAnsi="Tahoma" w:cs="Tahoma"/>
          <w:b/>
          <w:bCs/>
          <w:color w:val="FF0000"/>
          <w:sz w:val="17"/>
          <w:szCs w:val="17"/>
        </w:rPr>
        <w:t xml:space="preserve">       </w:t>
      </w:r>
    </w:p>
    <w:p w:rsidR="000823F7" w:rsidRDefault="00BF035A">
      <w:pPr>
        <w:ind w:left="1100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eastAsia="Tahoma" w:hAnsi="Tahoma" w:cs="Tahoma"/>
          <w:b/>
          <w:bCs/>
          <w:color w:val="FF0000"/>
          <w:sz w:val="24"/>
          <w:szCs w:val="24"/>
          <w:vertAlign w:val="subscript"/>
        </w:rPr>
        <w:t>KURULU</w:t>
      </w:r>
      <w:r w:rsidR="0010421F">
        <w:rPr>
          <w:rFonts w:ascii="Tahoma" w:eastAsia="Tahoma" w:hAnsi="Tahoma" w:cs="Tahoma"/>
          <w:b/>
          <w:bCs/>
          <w:color w:val="FF0000"/>
          <w:sz w:val="24"/>
          <w:szCs w:val="24"/>
          <w:vertAlign w:val="subscript"/>
        </w:rPr>
        <w:t xml:space="preserve">                               </w:t>
      </w:r>
    </w:p>
    <w:p w:rsidR="000823F7" w:rsidRDefault="000823F7">
      <w:pPr>
        <w:spacing w:line="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340"/>
        <w:gridCol w:w="2200"/>
        <w:gridCol w:w="2960"/>
        <w:gridCol w:w="5260"/>
        <w:gridCol w:w="20"/>
      </w:tblGrid>
      <w:tr w:rsidR="000823F7">
        <w:trPr>
          <w:trHeight w:val="21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 xml:space="preserve">SORUMLULUĞUNDA </w:t>
            </w:r>
            <w:proofErr w:type="gramStart"/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)</w:t>
            </w:r>
            <w:proofErr w:type="gramEnd"/>
          </w:p>
        </w:tc>
        <w:tc>
          <w:tcPr>
            <w:tcW w:w="2960" w:type="dxa"/>
            <w:vAlign w:val="bottom"/>
          </w:tcPr>
          <w:p w:rsidR="000823F7" w:rsidRDefault="000823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4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5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MÜZE İLE YERİNDE EĞİTİM ETKİNLİĞİ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6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GENÇ BİLGİNLER BİLİM ETKİNLİKLERİ TÜBİTAK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01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BF035A">
            <w:pPr>
              <w:spacing w:line="101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1"/>
                <w:szCs w:val="11"/>
              </w:rPr>
              <w:t>PROJELERİ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EVİN OKULA YAKINLAŞMASI VE DEĞİŞEN ANA BABA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01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BF035A">
            <w:pPr>
              <w:spacing w:line="101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1"/>
                <w:szCs w:val="11"/>
              </w:rPr>
              <w:t>ROLLERİ PROJESİ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HAZİRAN İHL'LER ARASI 10. SINIFLAR BİLGİ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87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6"/>
                <w:szCs w:val="16"/>
              </w:rPr>
            </w:pPr>
          </w:p>
        </w:tc>
        <w:tc>
          <w:tcPr>
            <w:tcW w:w="8220" w:type="dxa"/>
            <w:gridSpan w:val="2"/>
            <w:vAlign w:val="bottom"/>
          </w:tcPr>
          <w:p w:rsidR="000823F7" w:rsidRDefault="00BF035A" w:rsidP="0010421F">
            <w:pPr>
              <w:ind w:left="4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YARIŞMASI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OKUL 1. Sİ OLAN 10. SINIFIMIZ </w:t>
            </w: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49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KATILACAK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)</w:t>
            </w:r>
            <w:proofErr w:type="gramEnd"/>
          </w:p>
        </w:tc>
        <w:tc>
          <w:tcPr>
            <w:tcW w:w="5260" w:type="dxa"/>
            <w:vAlign w:val="bottom"/>
          </w:tcPr>
          <w:p w:rsidR="000823F7" w:rsidRDefault="000823F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7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27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HAFTA SONU YETİŞTİRME KURSLARI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02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vMerge w:val="restart"/>
            <w:vAlign w:val="bottom"/>
          </w:tcPr>
          <w:p w:rsidR="000823F7" w:rsidRDefault="00BF035A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DÜZENLENECEK</w:t>
            </w:r>
          </w:p>
        </w:tc>
        <w:tc>
          <w:tcPr>
            <w:tcW w:w="5260" w:type="dxa"/>
            <w:vMerge/>
            <w:vAlign w:val="bottom"/>
          </w:tcPr>
          <w:p w:rsidR="000823F7" w:rsidRDefault="000823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6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vMerge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5260" w:type="dxa"/>
            <w:vAlign w:val="bottom"/>
          </w:tcPr>
          <w:p w:rsidR="000823F7" w:rsidRDefault="000823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4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382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0823F7" w:rsidRDefault="00BF035A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SPOR ETKİNLİKLERİ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9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310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vAlign w:val="bottom"/>
          </w:tcPr>
          <w:p w:rsidR="000823F7" w:rsidRDefault="00BF035A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TİYATRO VE SAHNE SANATLARI</w:t>
            </w:r>
          </w:p>
        </w:tc>
        <w:tc>
          <w:tcPr>
            <w:tcW w:w="5260" w:type="dxa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1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1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8DB4E3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8DB4E3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MÜDÜR YRD.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UYUŞTURUCU VE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REHBER ÖĞRETMEN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BAĞIMLILIKLA MÜCADELE KULÜP ÜYESİ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BAĞIMLILIKLA</w:t>
            </w: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ÖĞRETMEN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MÜCADELE KOMİSYONU</w:t>
            </w: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ÖĞRETMEN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00B0F0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1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MÜDÜR YRD.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DEĞERLER EĞİTİMİ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REHBER ÖĞRETMEN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ÖĞRETMEN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UYGULAMA</w:t>
            </w: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8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ÖĞRETMEN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3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KOMİSYONU</w:t>
            </w: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86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ÖĞRETMEN</w:t>
            </w:r>
          </w:p>
        </w:tc>
        <w:tc>
          <w:tcPr>
            <w:tcW w:w="5260" w:type="dxa"/>
            <w:vMerge w:val="restart"/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125"/>
        </w:trPr>
        <w:tc>
          <w:tcPr>
            <w:tcW w:w="20" w:type="dxa"/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vMerge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  <w:tr w:rsidR="000823F7">
        <w:trPr>
          <w:trHeight w:val="20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0823F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F7" w:rsidRDefault="00BF035A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ÖĞRETMEN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0823F7" w:rsidRDefault="000823F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823F7" w:rsidRDefault="000823F7">
            <w:pPr>
              <w:rPr>
                <w:sz w:val="1"/>
                <w:szCs w:val="1"/>
              </w:rPr>
            </w:pPr>
          </w:p>
        </w:tc>
      </w:tr>
    </w:tbl>
    <w:p w:rsidR="000823F7" w:rsidRDefault="000823F7">
      <w:pPr>
        <w:spacing w:line="1" w:lineRule="exact"/>
        <w:rPr>
          <w:sz w:val="20"/>
          <w:szCs w:val="20"/>
        </w:rPr>
      </w:pPr>
    </w:p>
    <w:sectPr w:rsidR="000823F7" w:rsidSect="00852D72">
      <w:pgSz w:w="11900" w:h="16838"/>
      <w:pgMar w:top="1099" w:right="726" w:bottom="1154" w:left="400" w:header="0" w:footer="0" w:gutter="0"/>
      <w:cols w:space="708" w:equalWidth="0">
        <w:col w:w="10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C9869"/>
    <w:multiLevelType w:val="hybridMultilevel"/>
    <w:tmpl w:val="99B4FC78"/>
    <w:lvl w:ilvl="0" w:tplc="26641D4A">
      <w:start w:val="1"/>
      <w:numFmt w:val="decimal"/>
      <w:lvlText w:val="%1"/>
      <w:lvlJc w:val="left"/>
    </w:lvl>
    <w:lvl w:ilvl="1" w:tplc="1B143C82">
      <w:numFmt w:val="decimal"/>
      <w:lvlText w:val=""/>
      <w:lvlJc w:val="left"/>
    </w:lvl>
    <w:lvl w:ilvl="2" w:tplc="B8926458">
      <w:numFmt w:val="decimal"/>
      <w:lvlText w:val=""/>
      <w:lvlJc w:val="left"/>
    </w:lvl>
    <w:lvl w:ilvl="3" w:tplc="EA4E405A">
      <w:numFmt w:val="decimal"/>
      <w:lvlText w:val=""/>
      <w:lvlJc w:val="left"/>
    </w:lvl>
    <w:lvl w:ilvl="4" w:tplc="3CD41964">
      <w:numFmt w:val="decimal"/>
      <w:lvlText w:val=""/>
      <w:lvlJc w:val="left"/>
    </w:lvl>
    <w:lvl w:ilvl="5" w:tplc="6C48987A">
      <w:numFmt w:val="decimal"/>
      <w:lvlText w:val=""/>
      <w:lvlJc w:val="left"/>
    </w:lvl>
    <w:lvl w:ilvl="6" w:tplc="048CE4C2">
      <w:numFmt w:val="decimal"/>
      <w:lvlText w:val=""/>
      <w:lvlJc w:val="left"/>
    </w:lvl>
    <w:lvl w:ilvl="7" w:tplc="6756C3E2">
      <w:numFmt w:val="decimal"/>
      <w:lvlText w:val=""/>
      <w:lvlJc w:val="left"/>
    </w:lvl>
    <w:lvl w:ilvl="8" w:tplc="6F78C73E">
      <w:numFmt w:val="decimal"/>
      <w:lvlText w:val=""/>
      <w:lvlJc w:val="left"/>
    </w:lvl>
  </w:abstractNum>
  <w:abstractNum w:abstractNumId="1">
    <w:nsid w:val="66334873"/>
    <w:multiLevelType w:val="hybridMultilevel"/>
    <w:tmpl w:val="3644396A"/>
    <w:lvl w:ilvl="0" w:tplc="04B62B5A">
      <w:start w:val="26"/>
      <w:numFmt w:val="decimal"/>
      <w:lvlText w:val="%1"/>
      <w:lvlJc w:val="left"/>
    </w:lvl>
    <w:lvl w:ilvl="1" w:tplc="8876B294">
      <w:numFmt w:val="decimal"/>
      <w:lvlText w:val=""/>
      <w:lvlJc w:val="left"/>
    </w:lvl>
    <w:lvl w:ilvl="2" w:tplc="6DF821EC">
      <w:numFmt w:val="decimal"/>
      <w:lvlText w:val=""/>
      <w:lvlJc w:val="left"/>
    </w:lvl>
    <w:lvl w:ilvl="3" w:tplc="C8B41A0A">
      <w:numFmt w:val="decimal"/>
      <w:lvlText w:val=""/>
      <w:lvlJc w:val="left"/>
    </w:lvl>
    <w:lvl w:ilvl="4" w:tplc="630E9C82">
      <w:numFmt w:val="decimal"/>
      <w:lvlText w:val=""/>
      <w:lvlJc w:val="left"/>
    </w:lvl>
    <w:lvl w:ilvl="5" w:tplc="B880BC4C">
      <w:numFmt w:val="decimal"/>
      <w:lvlText w:val=""/>
      <w:lvlJc w:val="left"/>
    </w:lvl>
    <w:lvl w:ilvl="6" w:tplc="3C0280EE">
      <w:numFmt w:val="decimal"/>
      <w:lvlText w:val=""/>
      <w:lvlJc w:val="left"/>
    </w:lvl>
    <w:lvl w:ilvl="7" w:tplc="91C6CE26">
      <w:numFmt w:val="decimal"/>
      <w:lvlText w:val=""/>
      <w:lvlJc w:val="left"/>
    </w:lvl>
    <w:lvl w:ilvl="8" w:tplc="293086B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0823F7"/>
    <w:rsid w:val="000823F7"/>
    <w:rsid w:val="0010421F"/>
    <w:rsid w:val="006C3A29"/>
    <w:rsid w:val="00852D72"/>
    <w:rsid w:val="00BF035A"/>
    <w:rsid w:val="00E7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SolidShare.Net TEAM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Burak AĞAOĞLU</cp:lastModifiedBy>
  <cp:revision>2</cp:revision>
  <dcterms:created xsi:type="dcterms:W3CDTF">2025-07-30T16:38:00Z</dcterms:created>
  <dcterms:modified xsi:type="dcterms:W3CDTF">2025-07-30T16:38:00Z</dcterms:modified>
</cp:coreProperties>
</file>